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4445E" w14:textId="77777777" w:rsidR="00906FE3" w:rsidRPr="001C54D5" w:rsidRDefault="00906FE3" w:rsidP="001C54D5">
      <w:pPr>
        <w:rPr>
          <w:b/>
        </w:rPr>
      </w:pPr>
      <w:r w:rsidRPr="001C54D5">
        <w:rPr>
          <w:b/>
        </w:rPr>
        <w:t xml:space="preserve">EMERGENCY PROCEDURES </w:t>
      </w:r>
    </w:p>
    <w:p w14:paraId="409F8C4F" w14:textId="77777777" w:rsidR="00906FE3" w:rsidRDefault="00906FE3" w:rsidP="001C54D5">
      <w:r>
        <w:t xml:space="preserve">Kineton Sports and Social Cricket Club has published these Emergency Procedures Guidelines to assist all members in dealing with reducing the severity of any accident or incident. </w:t>
      </w:r>
    </w:p>
    <w:p w14:paraId="43D69B73" w14:textId="77777777" w:rsidR="00906FE3" w:rsidRPr="001C54D5" w:rsidRDefault="00906FE3" w:rsidP="001C54D5">
      <w:pPr>
        <w:rPr>
          <w:b/>
        </w:rPr>
      </w:pPr>
      <w:r w:rsidRPr="001C54D5">
        <w:rPr>
          <w:b/>
        </w:rPr>
        <w:t xml:space="preserve">Fire Evacuation Procedure </w:t>
      </w:r>
    </w:p>
    <w:p w14:paraId="1B166212" w14:textId="77777777" w:rsidR="00906FE3" w:rsidRDefault="00906FE3" w:rsidP="001C54D5">
      <w:r>
        <w:t xml:space="preserve">Kineton Sports and Social Cricket Club has published these guidelines as the Fire Evacuation Procedures. Please note a copy is displayed at the Club House. </w:t>
      </w:r>
    </w:p>
    <w:p w14:paraId="44BD1778" w14:textId="77777777" w:rsidR="00906FE3" w:rsidRDefault="00906FE3" w:rsidP="001C54D5">
      <w:r>
        <w:t xml:space="preserve">1) Leave the building by the nearest emergency exit. </w:t>
      </w:r>
    </w:p>
    <w:p w14:paraId="253A22A6" w14:textId="77777777" w:rsidR="00906FE3" w:rsidRDefault="00906FE3" w:rsidP="001C54D5">
      <w:r>
        <w:t xml:space="preserve">2) Do not stop to collect personal belongings. </w:t>
      </w:r>
    </w:p>
    <w:p w14:paraId="424FFBCB" w14:textId="77777777" w:rsidR="00906FE3" w:rsidRDefault="00906FE3" w:rsidP="001C54D5">
      <w:r>
        <w:t xml:space="preserve">3) DO NOT go back into the building. </w:t>
      </w:r>
    </w:p>
    <w:p w14:paraId="117B6B26" w14:textId="77777777" w:rsidR="00906FE3" w:rsidRDefault="00906FE3" w:rsidP="001C54D5">
      <w:r>
        <w:t xml:space="preserve">4) Crawl or stoop low on the floor to avoid smoke inhalation. </w:t>
      </w:r>
    </w:p>
    <w:p w14:paraId="46CA4076" w14:textId="77777777" w:rsidR="00906FE3" w:rsidRDefault="00906FE3" w:rsidP="001C54D5">
      <w:r>
        <w:t xml:space="preserve">5) Call Emergency Services on (999) and report the fire from a safe location. </w:t>
      </w:r>
    </w:p>
    <w:p w14:paraId="5817B66C" w14:textId="77777777" w:rsidR="00906FE3" w:rsidRPr="001C54D5" w:rsidRDefault="00906FE3" w:rsidP="001C54D5">
      <w:pPr>
        <w:rPr>
          <w:b/>
        </w:rPr>
      </w:pPr>
      <w:r w:rsidRPr="001C54D5">
        <w:rPr>
          <w:b/>
        </w:rPr>
        <w:t xml:space="preserve">Incident Reporting </w:t>
      </w:r>
    </w:p>
    <w:p w14:paraId="20BE38FC" w14:textId="77777777" w:rsidR="00906FE3" w:rsidRDefault="00906FE3" w:rsidP="001C54D5">
      <w:r>
        <w:t xml:space="preserve">Members of Kineton Sports and Social Cricket Club should follow these procedures for Incident Reporting. All accidents, however minor, must be reported to the team captain/coach and recorded. </w:t>
      </w:r>
    </w:p>
    <w:p w14:paraId="3C9CD6AA" w14:textId="77777777" w:rsidR="00906FE3" w:rsidRDefault="00906FE3" w:rsidP="001C54D5">
      <w:r>
        <w:t xml:space="preserve">1) Stay calm but act swiftly and observe the situation. Is there danger of further injuries? </w:t>
      </w:r>
    </w:p>
    <w:p w14:paraId="67E41DA8" w14:textId="77777777" w:rsidR="00906FE3" w:rsidRDefault="00906FE3" w:rsidP="001C54D5">
      <w:r>
        <w:t xml:space="preserve">2) Listen to what the injured person is saying. </w:t>
      </w:r>
    </w:p>
    <w:p w14:paraId="3552B76F" w14:textId="77777777" w:rsidR="00906FE3" w:rsidRDefault="00906FE3" w:rsidP="001C54D5">
      <w:r>
        <w:t xml:space="preserve">3) Alert the First Aider who should take appropriate action for minor injuries. </w:t>
      </w:r>
    </w:p>
    <w:p w14:paraId="4153EB66" w14:textId="77777777" w:rsidR="00906FE3" w:rsidRDefault="00906FE3" w:rsidP="001C54D5">
      <w:r>
        <w:t xml:space="preserve">4) In the event of an injury requiring specialist treatment, call the emergency services. </w:t>
      </w:r>
    </w:p>
    <w:p w14:paraId="4B7A8C3C" w14:textId="77777777" w:rsidR="00906FE3" w:rsidRPr="0046421D" w:rsidRDefault="00906FE3" w:rsidP="0046421D">
      <w:pPr>
        <w:numPr>
          <w:ilvl w:val="0"/>
          <w:numId w:val="1"/>
        </w:numPr>
        <w:rPr>
          <w:lang w:val="en-US"/>
        </w:rPr>
      </w:pPr>
      <w:r w:rsidRPr="0046421D">
        <w:rPr>
          <w:lang w:val="en-US"/>
        </w:rPr>
        <w:t xml:space="preserve">In the event of an injury requiring specialist treatment, call the emergency services – </w:t>
      </w:r>
      <w:r w:rsidRPr="0046421D">
        <w:rPr>
          <w:b/>
          <w:lang w:val="en-US"/>
        </w:rPr>
        <w:t>999.</w:t>
      </w:r>
    </w:p>
    <w:p w14:paraId="5FBAAF96" w14:textId="3C03DF13" w:rsidR="00906FE3" w:rsidRPr="009C066D" w:rsidRDefault="00906FE3" w:rsidP="001C54D5">
      <w:pPr>
        <w:numPr>
          <w:ilvl w:val="0"/>
          <w:numId w:val="1"/>
        </w:numPr>
        <w:rPr>
          <w:lang w:val="en-US"/>
        </w:rPr>
      </w:pPr>
      <w:r w:rsidRPr="0046421D">
        <w:rPr>
          <w:lang w:val="en-US"/>
        </w:rPr>
        <w:t xml:space="preserve">The telephone number for NHS Direct is: </w:t>
      </w:r>
      <w:r w:rsidR="002E1DEF">
        <w:rPr>
          <w:b/>
          <w:lang w:val="en-US"/>
        </w:rPr>
        <w:t xml:space="preserve">111 </w:t>
      </w:r>
      <w:r w:rsidRPr="0046421D">
        <w:rPr>
          <w:lang w:val="en-US"/>
        </w:rPr>
        <w:t>or see</w:t>
      </w:r>
      <w:r w:rsidRPr="0046421D">
        <w:rPr>
          <w:b/>
          <w:lang w:val="en-US"/>
        </w:rPr>
        <w:t xml:space="preserve"> </w:t>
      </w:r>
      <w:hyperlink r:id="rId7" w:history="1">
        <w:r w:rsidRPr="0046421D">
          <w:rPr>
            <w:rStyle w:val="Hyperlink"/>
            <w:b/>
            <w:lang w:val="en-US"/>
          </w:rPr>
          <w:t>www.nhsdirect.nhs.uk</w:t>
        </w:r>
      </w:hyperlink>
      <w:r w:rsidRPr="0046421D">
        <w:rPr>
          <w:b/>
          <w:lang w:val="en-US"/>
        </w:rPr>
        <w:t xml:space="preserve"> </w:t>
      </w:r>
    </w:p>
    <w:p w14:paraId="7B91AF98" w14:textId="7CF5A0CD" w:rsidR="009C066D" w:rsidRPr="002E1DEF" w:rsidRDefault="009C066D" w:rsidP="001C54D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is a defibrillator </w:t>
      </w:r>
      <w:r w:rsidR="00484817">
        <w:rPr>
          <w:lang w:val="en-US"/>
        </w:rPr>
        <w:t>at the front of the main</w:t>
      </w:r>
      <w:r>
        <w:rPr>
          <w:lang w:val="en-US"/>
        </w:rPr>
        <w:t xml:space="preserve"> KSSC club building</w:t>
      </w:r>
    </w:p>
    <w:p w14:paraId="17EEE90F" w14:textId="77777777" w:rsidR="00906FE3" w:rsidRDefault="00906FE3" w:rsidP="001C54D5">
      <w:r>
        <w:t xml:space="preserve">5) Deal with the rest of the group and ensure that they are adequately supervised. </w:t>
      </w:r>
    </w:p>
    <w:p w14:paraId="436F9694" w14:textId="77777777" w:rsidR="00906FE3" w:rsidRDefault="00906FE3" w:rsidP="001C54D5">
      <w:r>
        <w:t xml:space="preserve">6) Do not move someone with major injuries. Wait for the emergency medics. </w:t>
      </w:r>
    </w:p>
    <w:p w14:paraId="2AF07319" w14:textId="77777777" w:rsidR="00906FE3" w:rsidRDefault="00906FE3" w:rsidP="001C54D5">
      <w:r>
        <w:t xml:space="preserve">7) Contact the injured person’s parent/carer/guardian. </w:t>
      </w:r>
    </w:p>
    <w:p w14:paraId="657C5CEC" w14:textId="77777777" w:rsidR="00906FE3" w:rsidRDefault="00906FE3" w:rsidP="001C54D5">
      <w:r>
        <w:t xml:space="preserve">8) Complete an Incident Report Form </w:t>
      </w:r>
    </w:p>
    <w:p w14:paraId="6F05B794" w14:textId="77777777" w:rsidR="00906FE3" w:rsidRPr="001C54D5" w:rsidRDefault="00906FE3" w:rsidP="001C54D5">
      <w:pPr>
        <w:jc w:val="center"/>
        <w:rPr>
          <w:b/>
        </w:rPr>
      </w:pPr>
      <w:r w:rsidRPr="001C54D5">
        <w:rPr>
          <w:b/>
        </w:rPr>
        <w:t>EMERGENCY CONTACT NUMBERS</w:t>
      </w:r>
    </w:p>
    <w:p w14:paraId="49608D8B" w14:textId="77777777" w:rsidR="00906FE3" w:rsidRPr="001C54D5" w:rsidRDefault="00906FE3" w:rsidP="001C54D5">
      <w:pPr>
        <w:jc w:val="center"/>
        <w:rPr>
          <w:b/>
        </w:rPr>
      </w:pPr>
      <w:r w:rsidRPr="001C54D5">
        <w:rPr>
          <w:b/>
        </w:rPr>
        <w:t>Emergency Services 999</w:t>
      </w:r>
    </w:p>
    <w:p w14:paraId="1822F32D" w14:textId="6E2EC484" w:rsidR="00906FE3" w:rsidRPr="001C54D5" w:rsidRDefault="00906FE3" w:rsidP="001C54D5">
      <w:pPr>
        <w:jc w:val="center"/>
        <w:rPr>
          <w:b/>
        </w:rPr>
      </w:pPr>
      <w:bookmarkStart w:id="0" w:name="_GoBack"/>
      <w:bookmarkEnd w:id="0"/>
      <w:r w:rsidRPr="001C54D5">
        <w:rPr>
          <w:b/>
        </w:rPr>
        <w:t xml:space="preserve">Doctor -  </w:t>
      </w:r>
      <w:r w:rsidR="0035616B">
        <w:rPr>
          <w:b/>
        </w:rPr>
        <w:t>Hastings House</w:t>
      </w:r>
      <w:r w:rsidRPr="001C54D5">
        <w:rPr>
          <w:b/>
        </w:rPr>
        <w:t xml:space="preserve">  Surgery 01926 640491</w:t>
      </w:r>
      <w:r w:rsidR="000003BC">
        <w:rPr>
          <w:b/>
        </w:rPr>
        <w:t>/ Red Horse Vale 01926 640471</w:t>
      </w:r>
    </w:p>
    <w:p w14:paraId="64A6081F" w14:textId="6DF7AD8B" w:rsidR="00906FE3" w:rsidRDefault="00906FE3" w:rsidP="00687820">
      <w:pPr>
        <w:jc w:val="center"/>
        <w:rPr>
          <w:b/>
        </w:rPr>
      </w:pPr>
      <w:r w:rsidRPr="001C54D5">
        <w:rPr>
          <w:b/>
        </w:rPr>
        <w:t>Warwick Hospital 01926 495321</w:t>
      </w:r>
    </w:p>
    <w:p w14:paraId="51C9A9CD" w14:textId="6629FBA7" w:rsidR="00772E9E" w:rsidRDefault="002E1DEF" w:rsidP="00687820">
      <w:pPr>
        <w:jc w:val="center"/>
        <w:rPr>
          <w:b/>
        </w:rPr>
      </w:pPr>
      <w:r>
        <w:rPr>
          <w:b/>
        </w:rPr>
        <w:t>KSSCC address: Bridge Street, Kineton. CV35 0FA</w:t>
      </w:r>
    </w:p>
    <w:p w14:paraId="73A8272E" w14:textId="14F41709" w:rsidR="002E1DEF" w:rsidRPr="00772E9E" w:rsidRDefault="00772E9E" w:rsidP="00772E9E">
      <w:pPr>
        <w:tabs>
          <w:tab w:val="left" w:pos="987"/>
        </w:tabs>
      </w:pPr>
      <w:r>
        <w:tab/>
      </w:r>
    </w:p>
    <w:sectPr w:rsidR="002E1DEF" w:rsidRPr="00772E9E" w:rsidSect="00770CE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9645" w14:textId="77777777" w:rsidR="00BA10F1" w:rsidRDefault="00BA10F1" w:rsidP="00F52F9E">
      <w:pPr>
        <w:spacing w:after="0" w:line="240" w:lineRule="auto"/>
      </w:pPr>
      <w:r>
        <w:separator/>
      </w:r>
    </w:p>
  </w:endnote>
  <w:endnote w:type="continuationSeparator" w:id="0">
    <w:p w14:paraId="3FF3F997" w14:textId="77777777" w:rsidR="00BA10F1" w:rsidRDefault="00BA10F1" w:rsidP="00F5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D4CA" w14:textId="0F9FC2E0" w:rsidR="00F52F9E" w:rsidRDefault="00F52F9E">
    <w:pPr>
      <w:pStyle w:val="Footer"/>
    </w:pPr>
    <w:r>
      <w:t xml:space="preserve">Reviewed </w:t>
    </w:r>
    <w:r w:rsidR="00772E9E">
      <w:t xml:space="preserve">by Haydn Dunant </w:t>
    </w:r>
    <w:r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01A4" w14:textId="77777777" w:rsidR="00BA10F1" w:rsidRDefault="00BA10F1" w:rsidP="00F52F9E">
      <w:pPr>
        <w:spacing w:after="0" w:line="240" w:lineRule="auto"/>
      </w:pPr>
      <w:r>
        <w:separator/>
      </w:r>
    </w:p>
  </w:footnote>
  <w:footnote w:type="continuationSeparator" w:id="0">
    <w:p w14:paraId="23831D73" w14:textId="77777777" w:rsidR="00BA10F1" w:rsidRDefault="00BA10F1" w:rsidP="00F5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A1274"/>
    <w:multiLevelType w:val="hybridMultilevel"/>
    <w:tmpl w:val="3DCAF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D5"/>
    <w:rsid w:val="000003BC"/>
    <w:rsid w:val="001C54D5"/>
    <w:rsid w:val="002E1DEF"/>
    <w:rsid w:val="0035616B"/>
    <w:rsid w:val="003A2675"/>
    <w:rsid w:val="003F186B"/>
    <w:rsid w:val="0046421D"/>
    <w:rsid w:val="00484817"/>
    <w:rsid w:val="00687820"/>
    <w:rsid w:val="006B7C12"/>
    <w:rsid w:val="00770CE3"/>
    <w:rsid w:val="00772E9E"/>
    <w:rsid w:val="007A7BA6"/>
    <w:rsid w:val="00906FE3"/>
    <w:rsid w:val="009324BA"/>
    <w:rsid w:val="009C066D"/>
    <w:rsid w:val="00BA10F1"/>
    <w:rsid w:val="00DE2BFC"/>
    <w:rsid w:val="00E26E31"/>
    <w:rsid w:val="00F405CE"/>
    <w:rsid w:val="00F52F9E"/>
    <w:rsid w:val="00F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BB236"/>
  <w15:docId w15:val="{2B924933-1588-43B0-B6D7-3164CD8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2B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421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B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F9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F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hsdirec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Powell</dc:creator>
  <cp:keywords/>
  <dc:description/>
  <cp:lastModifiedBy>Will Flynn</cp:lastModifiedBy>
  <cp:revision>11</cp:revision>
  <cp:lastPrinted>2018-05-12T12:17:00Z</cp:lastPrinted>
  <dcterms:created xsi:type="dcterms:W3CDTF">2018-01-27T15:35:00Z</dcterms:created>
  <dcterms:modified xsi:type="dcterms:W3CDTF">2023-02-13T23:16:00Z</dcterms:modified>
</cp:coreProperties>
</file>