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798EEC94" w:rsidR="00D542CF" w:rsidRDefault="00483C29">
      <w:r>
        <w:t>Extreme Heat Guidelines</w:t>
      </w:r>
      <w:bookmarkStart w:id="0" w:name="_GoBack"/>
      <w:bookmarkEnd w:id="0"/>
    </w:p>
    <w:p w14:paraId="72AAAC82" w14:textId="77777777" w:rsidR="00483C29" w:rsidRDefault="00483C29"/>
    <w:p w14:paraId="5C62E25F" w14:textId="589341BC" w:rsidR="00D542CF" w:rsidRDefault="00D542CF"/>
    <w:p w14:paraId="244DA05E" w14:textId="77777777" w:rsidR="00D542CF" w:rsidRDefault="00D542CF"/>
    <w:p w14:paraId="38FDF66B" w14:textId="4D364351" w:rsidR="005D213A" w:rsidRDefault="00483C29">
      <w:hyperlink r:id="rId4" w:history="1">
        <w:r w:rsidRPr="003D3464">
          <w:rPr>
            <w:rStyle w:val="Hyperlink"/>
          </w:rPr>
          <w:t>https://resources.ecb.co.uk/ecb/document/2023/07/10/b514abcd-c799-46c6-95dd-e50bf889fbf9/ECB_Extreme_Heat_Guidance_Recreational_Game_v3-1-.pdf</w:t>
        </w:r>
      </w:hyperlink>
    </w:p>
    <w:p w14:paraId="225D48FD" w14:textId="77777777" w:rsidR="00483C29" w:rsidRDefault="00483C29"/>
    <w:p w14:paraId="4D478611" w14:textId="4BEF14C4" w:rsidR="00D542CF" w:rsidRDefault="00D542CF"/>
    <w:p w14:paraId="2DFC6DD5" w14:textId="480E5AEC" w:rsidR="00D542CF" w:rsidRDefault="00D542CF"/>
    <w:p w14:paraId="69C2E1B4" w14:textId="7459ABA7" w:rsidR="00D542CF" w:rsidRDefault="00D542CF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167ABA"/>
    <w:rsid w:val="00273DF2"/>
    <w:rsid w:val="00483C29"/>
    <w:rsid w:val="004D532A"/>
    <w:rsid w:val="005D213A"/>
    <w:rsid w:val="008B630A"/>
    <w:rsid w:val="009C5D88"/>
    <w:rsid w:val="00A44A3F"/>
    <w:rsid w:val="00B656B1"/>
    <w:rsid w:val="00D542CF"/>
    <w:rsid w:val="00D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urces.ecb.co.uk/ecb/document/2023/07/10/b514abcd-c799-46c6-95dd-e50bf889fbf9/ECB_Extreme_Heat_Guidance_Recreational_Game_v3-1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2</cp:revision>
  <dcterms:created xsi:type="dcterms:W3CDTF">2026-03-10T16:05:00Z</dcterms:created>
  <dcterms:modified xsi:type="dcterms:W3CDTF">2026-03-10T16:05:00Z</dcterms:modified>
</cp:coreProperties>
</file>