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6567BFAE" w:rsidR="00D542CF" w:rsidRDefault="00DA7CE6">
      <w:r>
        <w:t>Transporting</w:t>
      </w:r>
      <w:r w:rsidR="00CD2D28">
        <w:t xml:space="preserve"> Children</w:t>
      </w:r>
      <w:r>
        <w:t xml:space="preserve"> to Cricket Activities</w:t>
      </w:r>
      <w:bookmarkStart w:id="0" w:name="_GoBack"/>
      <w:bookmarkEnd w:id="0"/>
    </w:p>
    <w:p w14:paraId="5C62E25F" w14:textId="589341BC" w:rsidR="00D542CF" w:rsidRDefault="00D542CF"/>
    <w:p w14:paraId="244DA05E" w14:textId="77777777" w:rsidR="00D542CF" w:rsidRDefault="00D542CF"/>
    <w:p w14:paraId="7A4318ED" w14:textId="78240E2B" w:rsidR="00CD2D28" w:rsidRDefault="00DA7CE6">
      <w:hyperlink r:id="rId4" w:history="1">
        <w:r w:rsidRPr="003D3464">
          <w:rPr>
            <w:rStyle w:val="Hyperlink"/>
          </w:rPr>
          <w:t>https://resources.ecb.co.uk/ecb/document/2024/01/11/a79a54f4-bac4-480f-9021-459ecdedc8ac/Transporting-Children-to-Cricket-Activities.pdf</w:t>
        </w:r>
      </w:hyperlink>
    </w:p>
    <w:p w14:paraId="6F72119B" w14:textId="77777777" w:rsidR="00DA7CE6" w:rsidRDefault="00DA7CE6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0104F0"/>
    <w:rsid w:val="00167ABA"/>
    <w:rsid w:val="002466AA"/>
    <w:rsid w:val="00273DF2"/>
    <w:rsid w:val="004D532A"/>
    <w:rsid w:val="004F1A6A"/>
    <w:rsid w:val="004F6FB6"/>
    <w:rsid w:val="0052755B"/>
    <w:rsid w:val="00723D82"/>
    <w:rsid w:val="00756AF6"/>
    <w:rsid w:val="009632FF"/>
    <w:rsid w:val="009C5D88"/>
    <w:rsid w:val="00A44A3F"/>
    <w:rsid w:val="00A96B4F"/>
    <w:rsid w:val="00B656B1"/>
    <w:rsid w:val="00CD2D28"/>
    <w:rsid w:val="00CE2E10"/>
    <w:rsid w:val="00D542CF"/>
    <w:rsid w:val="00DA7CE6"/>
    <w:rsid w:val="00DE49C6"/>
    <w:rsid w:val="00E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urces.ecb.co.uk/ecb/document/2024/01/11/a79a54f4-bac4-480f-9021-459ecdedc8ac/Transporting-Children-to-Cricket-Activ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2</cp:revision>
  <dcterms:created xsi:type="dcterms:W3CDTF">2026-03-06T17:30:00Z</dcterms:created>
  <dcterms:modified xsi:type="dcterms:W3CDTF">2026-03-06T17:30:00Z</dcterms:modified>
</cp:coreProperties>
</file>